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firstLine="720"/>
        <w:rPr/>
      </w:pPr>
      <w:r w:rsidDel="00000000" w:rsidR="00000000" w:rsidRPr="00000000">
        <w:rPr>
          <w:rtl w:val="0"/>
        </w:rPr>
        <w:t xml:space="preserve">My project will take advantage of the Spotify API.  I will use JavaScript and React (with Bootstrap) to build a GUI that will allow a user to enter (free-text) a song or artist.  Once the user enters a string (of at least length 3) into the input, the program will return the top results matching the input for either category as dropdown.  The user will then select the one specific entry that they would like more information on.  The information that will be displayed will be slightly different depending on whether the input is an artist or song.  The data will be returned in JSON format.  If the user selects a song the following data will be displayed: image of album that track appears on, album name, length, is explicit, artist name, artist image, and popularity. If the input is an artist, the data returned will include: name, genres, image, and popularity.  Some of the data may change depending on formatting and data quality discovered during testing.</w:t>
      </w:r>
    </w:p>
    <w:p w:rsidR="00000000" w:rsidDel="00000000" w:rsidP="00000000" w:rsidRDefault="00000000" w:rsidRPr="00000000" w14:paraId="00000002">
      <w:pPr>
        <w:ind w:firstLine="720"/>
        <w:rPr/>
      </w:pPr>
      <w:r w:rsidDel="00000000" w:rsidR="00000000" w:rsidRPr="00000000">
        <w:rPr>
          <w:rtl w:val="0"/>
        </w:rPr>
      </w:r>
    </w:p>
    <w:p w:rsidR="00000000" w:rsidDel="00000000" w:rsidP="00000000" w:rsidRDefault="00000000" w:rsidRPr="00000000" w14:paraId="00000003">
      <w:pPr>
        <w:ind w:left="0" w:firstLine="0"/>
        <w:rPr/>
      </w:pPr>
      <w:r w:rsidDel="00000000" w:rsidR="00000000" w:rsidRPr="00000000">
        <w:rPr>
          <w:rtl w:val="0"/>
        </w:rPr>
        <w:t xml:space="preserve">Sketches of possible design</w:t>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276225</wp:posOffset>
            </wp:positionV>
            <wp:extent cx="3287841" cy="4383788"/>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3287841" cy="43837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276225</wp:posOffset>
            </wp:positionV>
            <wp:extent cx="3286125" cy="4381500"/>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286125" cy="4381500"/>
                    </a:xfrm>
                    <a:prstGeom prst="rect"/>
                    <a:ln/>
                  </pic:spPr>
                </pic:pic>
              </a:graphicData>
            </a:graphic>
          </wp:anchor>
        </w:drawing>
      </w:r>
    </w:p>
    <w:p w:rsidR="00000000" w:rsidDel="00000000" w:rsidP="00000000" w:rsidRDefault="00000000" w:rsidRPr="00000000" w14:paraId="00000004">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